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Plain"/>
      </w:pPr>
      <w:r>
        <w:t xml:space="preserve">[назва організації], код ЄДРПОУ [код ЄДРПОУ організації]</w:t>
      </w:r>
    </w:p>
    <w:p>
      <w:pPr>
        <w:pStyle w:val="DocPlain"/>
      </w:pPr>
      <w:r>
        <w:t xml:space="preserve">[адреса організації], тел.: [телефон організації], e-mail: [e-mail організації]</w:t>
      </w:r>
    </w:p>
    <w:p>
      <w:pPr>
        <w:pStyle w:val="DocPlain"/>
      </w:pPr>
      <w:r>
        <w:t xml:space="preserve">Вих. № [вихідний номер] від [дата листа]</w:t>
      </w:r>
    </w:p>
    <w:p>
      <w:pPr>
        <w:pStyle w:val="DocHeader"/>
      </w:pPr>
      <w:r>
        <w:t xml:space="preserve">[адресат або «За місцем вимоги»]</w:t>
      </w:r>
    </w:p>
    <w:p>
      <w:pPr>
        <w:pStyle w:val="DocTitle"/>
      </w:pPr>
      <w:r>
        <w:t xml:space="preserve">РЕКОМЕНДАЦІЙНИЙ ЛИСТ</w:t>
      </w:r>
    </w:p>
    <w:p>
      <w:r>
        <w:t xml:space="preserve">[ПІБ працівника] працював(ла) у [назва організації] з [дата початку роботи] по [дата закінчення роботи] на посаді [посада працівника] [підвищення, якщо було].</w:t>
      </w:r>
    </w:p>
    <w:p>
      <w:r>
        <w:t xml:space="preserve">До обов’язків [ПІБ працівника] належали: [основні обов’язки].</w:t>
      </w:r>
    </w:p>
    <w:p>
      <w:r>
        <w:t xml:space="preserve">За час роботи [ПІБ працівника] [2–3 конкретні результати].</w:t>
      </w:r>
    </w:p>
    <w:p>
      <w:r>
        <w:t xml:space="preserve">[Професійні якості з прикладом].</w:t>
      </w:r>
    </w:p>
    <w:p>
      <w:r>
        <w:t xml:space="preserve">[Причина звільнення, за бажанням].</w:t>
      </w:r>
    </w:p>
    <w:p>
      <w:r>
        <w:t xml:space="preserve">Рекомендую [ПІБ працівника] на посаду [бажана посада] і готовий(а) надати додаткову інформацію на запит.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[посада підписанта]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[підпис]</w:t>
            </w:r>
          </w:p>
          <w:p>
            <w:pPr>
              <w:pStyle w:val="DocCell"/>
            </w:pPr>
            <w:r>
              <w:t xml:space="preserve">[ПІБ підписанта]</w:t>
            </w:r>
          </w:p>
          <w:p>
            <w:pPr>
              <w:pStyle w:val="DocCell"/>
            </w:pPr>
            <w:r>
              <w:t xml:space="preserve">тел.: [телефон підписанта], e-mail: [e-mail підписанта]</w:t>
            </w:r>
          </w:p>
          <w:p>
            <w:pPr>
              <w:pStyle w:val="DocCell"/>
            </w:pPr>
            <w:r>
              <w:t xml:space="preserve">М. П. (за наявності)</w:t>
            </w:r>
          </w:p>
        </w:tc>
      </w:tr>
    </w:tbl>
    <w:p>
      <w:pPr>
        <w:pStyle w:val="DocPlain"/>
      </w:pP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04.10.2026 (Кодекс законів про працю України, ст. 49; Закон України «Про захист персональних даних», ст. 11).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Рекомендаційний лист від організації (на бланку)</dc:title>
  <dc:creator>bigenergy.com.ua</dc:creator>
  <dc:language>uk-UA</dc:language>
  <dcterms:created xsi:type="dcterms:W3CDTF">2026-10-04T00:00:00Z</dcterms:created>
  <dcterms:modified xsi:type="dcterms:W3CDTF">2026-10-04T00:00:00Z</dcterms:modified>
</cp:coreProperties>
</file>