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DocTitle"/>
      </w:pPr>
      <w:r>
        <w:t xml:space="preserve">РОЗПИСКА</w:t>
      </w:r>
    </w:p>
    <w:p>
      <w:pPr>
        <w:pStyle w:val="DocHeading"/>
      </w:pPr>
      <w:r>
        <w:t xml:space="preserve">про отримання грошових коштів у позику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t xml:space="preserve">м. [населений пункт]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t xml:space="preserve">[дата складання]</w:t>
            </w:r>
          </w:p>
        </w:tc>
      </w:tr>
    </w:tbl>
    <w:p>
      <w:pPr>
        <w:pStyle w:val="DocPlain"/>
      </w:pPr>
    </w:p>
    <w:p>
      <w:r>
        <w:t xml:space="preserve">Я, [ПІБ позичальника], [дата народження позичальника] року народження, РНОКПП [РНОКПП позичальника], паспорт [серія і номер або номер ID-картки позичальника], виданий [ким і коли виданий паспорт позичальника], зареєстрований(а) за адресою: [адреса позичальника],</w:t>
      </w:r>
    </w:p>
    <w:p>
      <w:r>
        <w:t xml:space="preserve">отримав(ла) від [ПІБ позикодавця], [дата народження позикодавця] року народження, РНОКПП [РНОКПП позикодавця], паспорт [серія і номер або номер ID-картки позикодавця], зареєстрованого(ї) за адресою: [адреса позикодавця],</w:t>
      </w:r>
    </w:p>
    <w:p>
      <w:r>
        <w:t xml:space="preserve">грошові кошти в сумі [сума цифрами] ([сума словами]) [валюта] у позику [спосіб передання: готівкою / переказом на рахунок IBAN …].</w:t>
      </w:r>
    </w:p>
    <w:p>
      <w:r>
        <w:t xml:space="preserve">Зобов’язуюся повернути позику в повному обсязі до [дата повернення] [спосіб повернення: готівкою / на рахунок позикодавця IBAN …].</w:t>
      </w:r>
    </w:p>
    <w:p>
      <w:r>
        <w:t xml:space="preserve">[Умова про проценти: «Позика безпроцентна» або «За користування позикою сплачую … % річних щомісяця до дня повернення»].</w:t>
      </w:r>
    </w:p>
    <w:p>
      <w:r>
        <w:t xml:space="preserve">Розписку написано мною власноруч, без примусу, у здоровому глузді. Гроші отримано в повному обсязі в момент підписання цієї розписки.</w:t>
      </w:r>
    </w:p>
    <w:p>
      <w:pPr>
        <w:pStyle w:val="DocPlain"/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t xml:space="preserve">[підпис позичальника]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t xml:space="preserve">[ПІБ позичальника]</w:t>
            </w:r>
          </w:p>
        </w:tc>
      </w:tr>
    </w:tbl>
    <w:p>
      <w:pPr>
        <w:pStyle w:val="DocPlain"/>
      </w:pPr>
    </w:p>
    <w:p>
      <w:pPr>
        <w:pStyle w:val="DocPlain"/>
      </w:pPr>
    </w:p>
    <w:p>
      <w:pPr>
        <w:pStyle w:val="DocNote"/>
      </w:pPr>
      <w:r>
        <w:t xml:space="preserve">Зразок із сайту bigenergy.com.ua, звірено 04.10.2026 (Цивільний кодекс України, ст. 1046; Цивільний кодекс України, ст. 1047; Цивільний кодекс України, ст. 1048; Цивільний кодекс України, ст. 1049; Цивільний кодекс України, ст. 545). Не є юридичною консультацією. Перед підписанням видаліть цей рядок і перевірте вимоги установи.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uk-U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pPr>
      <w:spacing w:before="0" w:after="0"/>
      <w:ind w:left="0" w:right="0" w:firstLine="709"/>
      <w:jc w:val="both"/>
    </w:pPr>
  </w:style>
  <w:style w:type="paragraph" w:styleId="DocHeader">
    <w:name w:val="Шапка документа"/>
    <w:basedOn w:val="Normal"/>
    <w:qFormat/>
    <w:pPr>
      <w:spacing w:before="0" w:after="0"/>
      <w:ind w:left="4536" w:right="0" w:firstLine="0"/>
      <w:jc w:val="left"/>
    </w:pPr>
  </w:style>
  <w:style w:type="paragraph" w:styleId="DocTitle">
    <w:name w:val="Назва документа"/>
    <w:basedOn w:val="Normal"/>
    <w:qFormat/>
    <w:pPr>
      <w:keepNext/>
      <w:spacing w:before="240" w:after="120"/>
      <w:ind w:left="0" w:right="0" w:firstLine="0"/>
      <w:jc w:val="center"/>
    </w:pPr>
    <w:rPr>
      <w:b/>
    </w:rPr>
  </w:style>
  <w:style w:type="paragraph" w:styleId="DocHeading">
    <w:name w:val="Розділ документа"/>
    <w:basedOn w:val="Normal"/>
    <w:qFormat/>
    <w:pPr>
      <w:keepNext/>
      <w:spacing w:before="200" w:after="60"/>
      <w:ind w:left="0" w:right="0" w:firstLine="0"/>
      <w:jc w:val="center"/>
    </w:pPr>
    <w:rPr>
      <w:b/>
    </w:rPr>
  </w:style>
  <w:style w:type="paragraph" w:styleId="DocPlain">
    <w:name w:val="Рядок без відступу"/>
    <w:basedOn w:val="Normal"/>
    <w:qFormat/>
    <w:pPr>
      <w:spacing w:before="0" w:after="0"/>
      <w:ind w:left="0" w:right="0" w:firstLine="0"/>
      <w:jc w:val="left"/>
    </w:pPr>
  </w:style>
  <w:style w:type="paragraph" w:styleId="DocList">
    <w:name w:val="Пункт переліку"/>
    <w:basedOn w:val="Normal"/>
    <w:qFormat/>
    <w:pPr>
      <w:spacing w:before="0" w:after="0"/>
      <w:ind w:left="709" w:right="0" w:hanging="284"/>
      <w:jc w:val="both"/>
    </w:pPr>
  </w:style>
  <w:style w:type="paragraph" w:styleId="DocCell">
    <w:name w:val="Клітинка таблиці"/>
    <w:basedOn w:val="Normal"/>
    <w:qFormat/>
    <w:pPr>
      <w:spacing w:before="0" w:after="0"/>
      <w:ind w:left="0" w:right="0" w:firstLine="0"/>
      <w:jc w:val="left"/>
    </w:pPr>
    <w:rPr>
      <w:sz w:val="24"/>
      <w:szCs w:val="24"/>
    </w:rPr>
  </w:style>
  <w:style w:type="paragraph" w:styleId="DocNote">
    <w:name w:val="Примітка зразка"/>
    <w:basedOn w:val="Normal"/>
    <w:qFormat/>
    <w:pPr>
      <w:spacing w:before="0" w:after="0"/>
      <w:ind w:left="0" w:right="0" w:firstLine="0"/>
      <w:jc w:val="left"/>
    </w:pPr>
    <w:rPr>
      <w:i/>
      <w:sz w:val="20"/>
      <w:szCs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bigenergy.com.ua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Зразок: Розписка про отримання грошей у позику</dc:title>
  <dc:creator>bigenergy.com.ua</dc:creator>
  <dc:language>uk-UA</dc:language>
  <dcterms:created xsi:type="dcterms:W3CDTF">2026-10-04T00:00:00Z</dcterms:created>
  <dcterms:modified xsi:type="dcterms:W3CDTF">2026-10-04T00:00:00Z</dcterms:modified>
</cp:coreProperties>
</file>